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F00D4" w14:textId="18068162" w:rsidR="003C28AA" w:rsidRPr="00045C8C" w:rsidRDefault="008911E8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5C8C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4E1E69" wp14:editId="4B94E181">
                <wp:simplePos x="0" y="0"/>
                <wp:positionH relativeFrom="column">
                  <wp:posOffset>205740</wp:posOffset>
                </wp:positionH>
                <wp:positionV relativeFrom="paragraph">
                  <wp:posOffset>124460</wp:posOffset>
                </wp:positionV>
                <wp:extent cx="5359400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9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B377D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2pt,9.8pt" to="438.2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" strokecolor="black [3213]" strokeweight=".5pt">
                <v:stroke joinstyle="miter"/>
              </v:line>
            </w:pict>
          </mc:Fallback>
        </mc:AlternateContent>
      </w:r>
    </w:p>
    <w:p w14:paraId="3AFF8E72" w14:textId="25B7D22B" w:rsidR="003C28AA" w:rsidRPr="00045C8C" w:rsidRDefault="003C28AA" w:rsidP="003C28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45C8C">
        <w:rPr>
          <w:rFonts w:ascii="Times New Roman" w:eastAsia="Times New Roman" w:hAnsi="Times New Roman" w:cs="Times New Roman"/>
          <w:lang w:eastAsia="ru-RU"/>
        </w:rPr>
        <w:t>(наименование организации)</w:t>
      </w:r>
    </w:p>
    <w:p w14:paraId="7908858D" w14:textId="4DB691F8" w:rsidR="00335865" w:rsidRPr="00045C8C" w:rsidRDefault="008911E8" w:rsidP="00335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5C8C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1AA7A7" wp14:editId="03C5A06A">
                <wp:simplePos x="0" y="0"/>
                <wp:positionH relativeFrom="column">
                  <wp:posOffset>205740</wp:posOffset>
                </wp:positionH>
                <wp:positionV relativeFrom="paragraph">
                  <wp:posOffset>149225</wp:posOffset>
                </wp:positionV>
                <wp:extent cx="5359400" cy="0"/>
                <wp:effectExtent l="0" t="0" r="0" b="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9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611FDC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2pt,11.75pt" to="438.2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" strokecolor="black [3213]" strokeweight=".5pt">
                <v:stroke joinstyle="miter"/>
              </v:line>
            </w:pict>
          </mc:Fallback>
        </mc:AlternateContent>
      </w:r>
    </w:p>
    <w:p w14:paraId="56F85FC4" w14:textId="161F66C7" w:rsidR="00335865" w:rsidRPr="00045C8C" w:rsidRDefault="00335865" w:rsidP="003358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45C8C">
        <w:rPr>
          <w:rFonts w:ascii="Times New Roman" w:eastAsia="Times New Roman" w:hAnsi="Times New Roman" w:cs="Times New Roman"/>
          <w:lang w:eastAsia="ru-RU"/>
        </w:rPr>
        <w:t>(наименование подразделения)</w:t>
      </w:r>
    </w:p>
    <w:p w14:paraId="117ED1A0" w14:textId="77777777" w:rsidR="00335865" w:rsidRPr="00045C8C" w:rsidRDefault="00335865" w:rsidP="00335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93C9E6C" w14:textId="77777777" w:rsidR="00335865" w:rsidRPr="0091323C" w:rsidRDefault="00335865" w:rsidP="00335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967106" w14:textId="77777777" w:rsidR="003C28AA" w:rsidRPr="00024B6F" w:rsidRDefault="003C28AA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7ABA36" w14:textId="77777777" w:rsidR="003C28AA" w:rsidRPr="00024B6F" w:rsidRDefault="003C28AA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468AF2" w14:textId="77777777" w:rsidR="00AE507D" w:rsidRPr="00024B6F" w:rsidRDefault="00AE507D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4D643F" w14:textId="77777777" w:rsidR="00AE507D" w:rsidRPr="00024B6F" w:rsidRDefault="00AE507D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0B81CE" w14:textId="77777777" w:rsidR="003C28AA" w:rsidRDefault="003C28AA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7F892A" w14:textId="77777777" w:rsidR="0080440D" w:rsidRDefault="0080440D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BDD51D" w14:textId="77777777" w:rsidR="0080440D" w:rsidRDefault="0080440D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A5B6F7" w14:textId="77777777" w:rsidR="0080440D" w:rsidRPr="00024B6F" w:rsidRDefault="0080440D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68FE44" w14:textId="77777777" w:rsidR="003C28AA" w:rsidRPr="003C28AA" w:rsidRDefault="003C28AA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EF5D0F" w14:textId="77777777" w:rsidR="003C28AA" w:rsidRPr="003C28AA" w:rsidRDefault="003C28AA" w:rsidP="003C28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r w:rsidRPr="003C28AA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ЖУРНАЛ</w:t>
      </w:r>
    </w:p>
    <w:p w14:paraId="02D1C0B9" w14:textId="77777777" w:rsidR="003C28AA" w:rsidRDefault="003C28AA" w:rsidP="003C28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EC0157" w14:textId="77777777" w:rsidR="00B70F5E" w:rsidRDefault="001E1ACC" w:rsidP="00AE507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024B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егистрации условий </w:t>
      </w:r>
      <w:r w:rsidR="00803C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процесса </w:t>
      </w:r>
      <w:r w:rsidR="004D25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размораживания</w:t>
      </w:r>
    </w:p>
    <w:p w14:paraId="43DB3C7E" w14:textId="33796A33" w:rsidR="00DE2453" w:rsidRDefault="004D25C0" w:rsidP="00AE507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плазмы </w:t>
      </w:r>
      <w:r w:rsidR="002864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донорской крови</w:t>
      </w:r>
    </w:p>
    <w:p w14:paraId="45F11FF6" w14:textId="77777777" w:rsidR="004D25C0" w:rsidRPr="003C28AA" w:rsidRDefault="004D25C0" w:rsidP="00AE507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AC8BF6" w14:textId="77777777" w:rsidR="003C28AA" w:rsidRDefault="003C28AA">
      <w:pPr>
        <w:rPr>
          <w:rFonts w:ascii="Times New Roman" w:hAnsi="Times New Roman" w:cs="Times New Roman"/>
          <w:sz w:val="28"/>
          <w:szCs w:val="28"/>
        </w:rPr>
      </w:pPr>
    </w:p>
    <w:p w14:paraId="12823336" w14:textId="77777777" w:rsidR="003C28AA" w:rsidRPr="003C28AA" w:rsidRDefault="003C28AA">
      <w:pPr>
        <w:rPr>
          <w:rFonts w:ascii="Times New Roman" w:hAnsi="Times New Roman" w:cs="Times New Roman"/>
          <w:sz w:val="28"/>
          <w:szCs w:val="28"/>
        </w:rPr>
      </w:pPr>
    </w:p>
    <w:p w14:paraId="27F3661A" w14:textId="77777777" w:rsidR="003C28AA" w:rsidRDefault="003C28AA">
      <w:pPr>
        <w:rPr>
          <w:rFonts w:ascii="Times New Roman" w:hAnsi="Times New Roman" w:cs="Times New Roman"/>
          <w:sz w:val="28"/>
          <w:szCs w:val="28"/>
        </w:rPr>
      </w:pPr>
    </w:p>
    <w:p w14:paraId="3FA0B1DC" w14:textId="77777777" w:rsidR="0080440D" w:rsidRDefault="0080440D">
      <w:pPr>
        <w:rPr>
          <w:rFonts w:ascii="Times New Roman" w:hAnsi="Times New Roman" w:cs="Times New Roman"/>
          <w:sz w:val="28"/>
          <w:szCs w:val="28"/>
        </w:rPr>
      </w:pPr>
    </w:p>
    <w:p w14:paraId="12D42A87" w14:textId="77777777" w:rsidR="0080440D" w:rsidRDefault="0080440D">
      <w:pPr>
        <w:rPr>
          <w:rFonts w:ascii="Times New Roman" w:hAnsi="Times New Roman" w:cs="Times New Roman"/>
          <w:sz w:val="28"/>
          <w:szCs w:val="28"/>
        </w:rPr>
      </w:pPr>
    </w:p>
    <w:p w14:paraId="70703C34" w14:textId="77777777" w:rsidR="0080440D" w:rsidRDefault="0080440D">
      <w:pPr>
        <w:rPr>
          <w:rFonts w:ascii="Times New Roman" w:hAnsi="Times New Roman" w:cs="Times New Roman"/>
          <w:sz w:val="28"/>
          <w:szCs w:val="28"/>
        </w:rPr>
      </w:pPr>
    </w:p>
    <w:p w14:paraId="1CC29BD1" w14:textId="77777777" w:rsidR="0080440D" w:rsidRDefault="0080440D">
      <w:pPr>
        <w:rPr>
          <w:rFonts w:ascii="Times New Roman" w:hAnsi="Times New Roman" w:cs="Times New Roman"/>
          <w:sz w:val="28"/>
          <w:szCs w:val="28"/>
        </w:rPr>
      </w:pPr>
    </w:p>
    <w:p w14:paraId="70E05D64" w14:textId="77777777" w:rsidR="0080440D" w:rsidRPr="003C28AA" w:rsidRDefault="0080440D">
      <w:pPr>
        <w:rPr>
          <w:rFonts w:ascii="Times New Roman" w:hAnsi="Times New Roman" w:cs="Times New Roman"/>
          <w:sz w:val="28"/>
          <w:szCs w:val="28"/>
        </w:rPr>
      </w:pPr>
    </w:p>
    <w:p w14:paraId="6A6BB592" w14:textId="77777777" w:rsidR="003C28AA" w:rsidRDefault="003C28AA" w:rsidP="003C28AA">
      <w:pPr>
        <w:jc w:val="right"/>
        <w:rPr>
          <w:rFonts w:ascii="Times New Roman" w:hAnsi="Times New Roman" w:cs="Times New Roman"/>
          <w:sz w:val="28"/>
          <w:szCs w:val="28"/>
        </w:rPr>
      </w:pPr>
      <w:r w:rsidRPr="003C28AA">
        <w:rPr>
          <w:rFonts w:ascii="Times New Roman" w:hAnsi="Times New Roman" w:cs="Times New Roman"/>
          <w:sz w:val="28"/>
          <w:szCs w:val="28"/>
        </w:rPr>
        <w:t xml:space="preserve">Начат </w:t>
      </w:r>
      <w:r>
        <w:rPr>
          <w:rFonts w:ascii="Times New Roman" w:hAnsi="Times New Roman" w:cs="Times New Roman"/>
          <w:sz w:val="28"/>
          <w:szCs w:val="28"/>
        </w:rPr>
        <w:t>«_____» _______________20 ___г.</w:t>
      </w:r>
    </w:p>
    <w:p w14:paraId="41217FC6" w14:textId="77777777" w:rsidR="003C28AA" w:rsidRDefault="003C28AA" w:rsidP="003C28A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Окончен «_____» _______________20 ___г.</w:t>
      </w:r>
    </w:p>
    <w:p w14:paraId="3D2FB1B0" w14:textId="77777777" w:rsidR="003C28AA" w:rsidRDefault="003C28AA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9C06FD9" w14:textId="77777777" w:rsidR="00A40CC4" w:rsidRDefault="00A40CC4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68FB98B" w14:textId="77777777" w:rsidR="00A40CC4" w:rsidRDefault="00A40CC4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2CDB794" w14:textId="77777777" w:rsidR="00A40CC4" w:rsidRDefault="00A40CC4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9087771" w14:textId="77777777" w:rsidR="00A40CC4" w:rsidRDefault="00A40CC4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322C4FA" w14:textId="77777777" w:rsidR="00C04CD3" w:rsidRDefault="00C04CD3" w:rsidP="00CD5543">
      <w:pPr>
        <w:rPr>
          <w:rFonts w:ascii="Times New Roman" w:hAnsi="Times New Roman" w:cs="Times New Roman"/>
          <w:sz w:val="16"/>
          <w:szCs w:val="16"/>
        </w:rPr>
        <w:sectPr w:rsidR="00C04CD3" w:rsidSect="00FF01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1509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24"/>
        <w:gridCol w:w="944"/>
        <w:gridCol w:w="2356"/>
        <w:gridCol w:w="982"/>
        <w:gridCol w:w="1570"/>
        <w:gridCol w:w="980"/>
        <w:gridCol w:w="982"/>
        <w:gridCol w:w="860"/>
        <w:gridCol w:w="2477"/>
        <w:gridCol w:w="2059"/>
        <w:gridCol w:w="1065"/>
      </w:tblGrid>
      <w:tr w:rsidR="0077108D" w:rsidRPr="0077108D" w14:paraId="05710857" w14:textId="77777777" w:rsidTr="0077108D">
        <w:trPr>
          <w:trHeight w:val="2546"/>
        </w:trPr>
        <w:tc>
          <w:tcPr>
            <w:tcW w:w="824" w:type="dxa"/>
            <w:vMerge w:val="restart"/>
          </w:tcPr>
          <w:p w14:paraId="67B7326A" w14:textId="2AA3A5F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944" w:type="dxa"/>
            <w:vMerge w:val="restart"/>
          </w:tcPr>
          <w:p w14:paraId="7A15F242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2356" w:type="dxa"/>
            <w:vMerge w:val="restart"/>
          </w:tcPr>
          <w:p w14:paraId="36FBC171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Наименование компонента донорской крови</w:t>
            </w:r>
          </w:p>
        </w:tc>
        <w:tc>
          <w:tcPr>
            <w:tcW w:w="982" w:type="dxa"/>
            <w:vMerge w:val="restart"/>
          </w:tcPr>
          <w:p w14:paraId="7338E271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Количество, (ед)</w:t>
            </w:r>
          </w:p>
        </w:tc>
        <w:tc>
          <w:tcPr>
            <w:tcW w:w="1570" w:type="dxa"/>
            <w:vMerge w:val="restart"/>
          </w:tcPr>
          <w:p w14:paraId="580F0F5B" w14:textId="399A8849" w:rsidR="0077108D" w:rsidRPr="0077108D" w:rsidRDefault="0077108D" w:rsidP="00C04CD3">
            <w:pPr>
              <w:jc w:val="both"/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 xml:space="preserve">Штрих-код </w:t>
            </w:r>
          </w:p>
          <w:p w14:paraId="6853F372" w14:textId="7A2D5ECB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7108D">
              <w:rPr>
                <w:rFonts w:ascii="Times New Roman" w:hAnsi="Times New Roman" w:cs="Times New Roman"/>
              </w:rPr>
              <w:t>олимерного</w:t>
            </w:r>
            <w:r>
              <w:rPr>
                <w:rFonts w:ascii="Times New Roman" w:hAnsi="Times New Roman" w:cs="Times New Roman"/>
              </w:rPr>
              <w:t xml:space="preserve"> контейнера</w:t>
            </w:r>
          </w:p>
        </w:tc>
        <w:tc>
          <w:tcPr>
            <w:tcW w:w="1962" w:type="dxa"/>
            <w:gridSpan w:val="2"/>
          </w:tcPr>
          <w:p w14:paraId="77AF59EA" w14:textId="090B29E4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 xml:space="preserve">Время </w:t>
            </w:r>
            <w:r w:rsidR="004D25C0">
              <w:rPr>
                <w:rFonts w:ascii="Times New Roman" w:hAnsi="Times New Roman" w:cs="Times New Roman"/>
              </w:rPr>
              <w:t>размораживания</w:t>
            </w:r>
          </w:p>
        </w:tc>
        <w:tc>
          <w:tcPr>
            <w:tcW w:w="860" w:type="dxa"/>
            <w:vMerge w:val="restart"/>
            <w:textDirection w:val="btLr"/>
          </w:tcPr>
          <w:p w14:paraId="1D196FBA" w14:textId="77777777" w:rsidR="0077108D" w:rsidRPr="0077108D" w:rsidRDefault="0077108D" w:rsidP="0077108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Температура теплоносителя, (</w:t>
            </w:r>
            <w:r w:rsidRPr="0077108D">
              <w:rPr>
                <w:rFonts w:ascii="Times New Roman" w:hAnsi="Times New Roman" w:cs="Times New Roman"/>
                <w:vertAlign w:val="superscript"/>
              </w:rPr>
              <w:t>О</w:t>
            </w:r>
            <w:r w:rsidRPr="0077108D">
              <w:rPr>
                <w:rFonts w:ascii="Times New Roman" w:hAnsi="Times New Roman" w:cs="Times New Roman"/>
              </w:rPr>
              <w:t>С)</w:t>
            </w:r>
          </w:p>
        </w:tc>
        <w:tc>
          <w:tcPr>
            <w:tcW w:w="2477" w:type="dxa"/>
            <w:vMerge w:val="restart"/>
          </w:tcPr>
          <w:p w14:paraId="78DB0810" w14:textId="7EF75EA9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Ф.И.О. реципиента, № истории болезни</w:t>
            </w:r>
          </w:p>
        </w:tc>
        <w:tc>
          <w:tcPr>
            <w:tcW w:w="2059" w:type="dxa"/>
          </w:tcPr>
          <w:p w14:paraId="1F2D675E" w14:textId="77777777" w:rsidR="0077108D" w:rsidRPr="0077108D" w:rsidRDefault="0077108D" w:rsidP="0077108D">
            <w:pPr>
              <w:ind w:right="176"/>
              <w:jc w:val="both"/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Результаты макроскопической оценки контейнера</w:t>
            </w:r>
          </w:p>
          <w:p w14:paraId="2BE34F73" w14:textId="77777777" w:rsidR="0077108D" w:rsidRPr="0077108D" w:rsidRDefault="0077108D" w:rsidP="0077108D">
            <w:pPr>
              <w:ind w:right="176"/>
              <w:jc w:val="both"/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 xml:space="preserve">(целостность упаковки, </w:t>
            </w:r>
          </w:p>
          <w:p w14:paraId="73E00703" w14:textId="2F526B51" w:rsidR="0077108D" w:rsidRPr="0077108D" w:rsidRDefault="0077108D" w:rsidP="0077108D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результаты визуального осмотра)</w:t>
            </w:r>
          </w:p>
        </w:tc>
        <w:tc>
          <w:tcPr>
            <w:tcW w:w="1065" w:type="dxa"/>
            <w:vMerge w:val="restart"/>
          </w:tcPr>
          <w:p w14:paraId="7479F320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Ф.И.О., подпись исполнителя</w:t>
            </w:r>
          </w:p>
        </w:tc>
      </w:tr>
      <w:tr w:rsidR="0077108D" w:rsidRPr="0077108D" w14:paraId="5CE8F8D3" w14:textId="77777777" w:rsidTr="0077108D">
        <w:trPr>
          <w:trHeight w:val="561"/>
        </w:trPr>
        <w:tc>
          <w:tcPr>
            <w:tcW w:w="824" w:type="dxa"/>
            <w:vMerge/>
          </w:tcPr>
          <w:p w14:paraId="5C59B2DE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vMerge/>
          </w:tcPr>
          <w:p w14:paraId="782FD080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  <w:vMerge/>
          </w:tcPr>
          <w:p w14:paraId="5D5EC73E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14:paraId="180E8266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vMerge/>
          </w:tcPr>
          <w:p w14:paraId="7FAD339B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14:paraId="32A1B61F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начало</w:t>
            </w:r>
          </w:p>
        </w:tc>
        <w:tc>
          <w:tcPr>
            <w:tcW w:w="982" w:type="dxa"/>
          </w:tcPr>
          <w:p w14:paraId="00D4A400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конец</w:t>
            </w:r>
          </w:p>
        </w:tc>
        <w:tc>
          <w:tcPr>
            <w:tcW w:w="860" w:type="dxa"/>
            <w:vMerge/>
          </w:tcPr>
          <w:p w14:paraId="78A43437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vMerge/>
          </w:tcPr>
          <w:p w14:paraId="4A00FD52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</w:tcPr>
          <w:p w14:paraId="7BE848AD" w14:textId="77777777" w:rsidR="0077108D" w:rsidRPr="0077108D" w:rsidRDefault="0077108D" w:rsidP="00C71A70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77108D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Проверить:</w:t>
            </w:r>
          </w:p>
          <w:p w14:paraId="4E74263B" w14:textId="2539EC34" w:rsidR="0077108D" w:rsidRPr="0077108D" w:rsidRDefault="0077108D" w:rsidP="00C71A70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на наличие признаков повреждения, нарушения герметичности, либо признаки того, что контейнер уже вскрывали</w:t>
            </w:r>
          </w:p>
        </w:tc>
        <w:tc>
          <w:tcPr>
            <w:tcW w:w="1065" w:type="dxa"/>
            <w:vMerge/>
          </w:tcPr>
          <w:p w14:paraId="58EB7B60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</w:tr>
      <w:tr w:rsidR="00C04CD3" w:rsidRPr="0077108D" w14:paraId="75E8B086" w14:textId="77777777" w:rsidTr="0077108D">
        <w:trPr>
          <w:trHeight w:val="181"/>
        </w:trPr>
        <w:tc>
          <w:tcPr>
            <w:tcW w:w="824" w:type="dxa"/>
          </w:tcPr>
          <w:p w14:paraId="709EA685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</w:tcPr>
          <w:p w14:paraId="11671D6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</w:tcPr>
          <w:p w14:paraId="3BE0A1A9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33A699A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14:paraId="19624E0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14:paraId="6B591825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540031F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14:paraId="2689813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</w:tcPr>
          <w:p w14:paraId="46BAB1A7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</w:tcPr>
          <w:p w14:paraId="042EBC1A" w14:textId="23030A9B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14:paraId="0FF2EFD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</w:tr>
      <w:tr w:rsidR="00C04CD3" w:rsidRPr="0077108D" w14:paraId="35BC9D7E" w14:textId="77777777" w:rsidTr="0077108D">
        <w:trPr>
          <w:trHeight w:val="181"/>
        </w:trPr>
        <w:tc>
          <w:tcPr>
            <w:tcW w:w="824" w:type="dxa"/>
          </w:tcPr>
          <w:p w14:paraId="7AC8EA34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</w:tcPr>
          <w:p w14:paraId="08CDD1E4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</w:tcPr>
          <w:p w14:paraId="5AF9DB30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3E5AA597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14:paraId="368F73F0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14:paraId="385F8F1C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4502059B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14:paraId="799DDC61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</w:tcPr>
          <w:p w14:paraId="02C0CD4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</w:tcPr>
          <w:p w14:paraId="381C639C" w14:textId="033E293D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14:paraId="34262094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</w:tr>
      <w:tr w:rsidR="00C04CD3" w:rsidRPr="0077108D" w14:paraId="4CA43C12" w14:textId="77777777" w:rsidTr="0077108D">
        <w:trPr>
          <w:trHeight w:val="181"/>
        </w:trPr>
        <w:tc>
          <w:tcPr>
            <w:tcW w:w="824" w:type="dxa"/>
          </w:tcPr>
          <w:p w14:paraId="1FF2A871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</w:tcPr>
          <w:p w14:paraId="3B34BD5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</w:tcPr>
          <w:p w14:paraId="71504E40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30D6EE6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14:paraId="4085AB22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14:paraId="63030187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055E9181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14:paraId="1800C633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</w:tcPr>
          <w:p w14:paraId="5819EA94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</w:tcPr>
          <w:p w14:paraId="70C05F2D" w14:textId="398FAE2E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14:paraId="1F103A95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</w:tr>
      <w:tr w:rsidR="00C04CD3" w:rsidRPr="0077108D" w14:paraId="6D6675B2" w14:textId="77777777" w:rsidTr="0077108D">
        <w:trPr>
          <w:trHeight w:val="181"/>
        </w:trPr>
        <w:tc>
          <w:tcPr>
            <w:tcW w:w="824" w:type="dxa"/>
          </w:tcPr>
          <w:p w14:paraId="53A1657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</w:tcPr>
          <w:p w14:paraId="71BF5C4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</w:tcPr>
          <w:p w14:paraId="5543F0E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2A7D90FB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14:paraId="2E2FB677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14:paraId="7777BF6E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47F7D4C0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14:paraId="09A991E9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</w:tcPr>
          <w:p w14:paraId="107AB488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</w:tcPr>
          <w:p w14:paraId="494F480C" w14:textId="75491A16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14:paraId="018BDB3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</w:tr>
    </w:tbl>
    <w:p w14:paraId="6B93C367" w14:textId="77777777" w:rsidR="008502CA" w:rsidRDefault="008502CA" w:rsidP="0077108D">
      <w:pPr>
        <w:rPr>
          <w:rFonts w:ascii="Times New Roman" w:hAnsi="Times New Roman" w:cs="Times New Roman"/>
          <w:sz w:val="28"/>
          <w:szCs w:val="28"/>
        </w:rPr>
      </w:pPr>
    </w:p>
    <w:p w14:paraId="34639581" w14:textId="77777777" w:rsidR="00C04CD3" w:rsidRDefault="00C04CD3" w:rsidP="003C28AA">
      <w:pPr>
        <w:jc w:val="right"/>
        <w:rPr>
          <w:rFonts w:ascii="Times New Roman" w:hAnsi="Times New Roman" w:cs="Times New Roman"/>
          <w:sz w:val="28"/>
          <w:szCs w:val="28"/>
        </w:rPr>
        <w:sectPr w:rsidR="00C04CD3" w:rsidSect="00C04CD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1DD785E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lastRenderedPageBreak/>
        <w:t xml:space="preserve">В журнале прошнуровано, </w:t>
      </w:r>
    </w:p>
    <w:p w14:paraId="585F982C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 xml:space="preserve">пронумеровано </w:t>
      </w:r>
    </w:p>
    <w:p w14:paraId="665DAAB8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 xml:space="preserve">и скреплено печатью </w:t>
      </w:r>
    </w:p>
    <w:p w14:paraId="326B53C6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>_______________________страниц</w:t>
      </w:r>
    </w:p>
    <w:p w14:paraId="5A79A13A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 xml:space="preserve">«_____» _____________ 20_____ г. </w:t>
      </w:r>
    </w:p>
    <w:p w14:paraId="072B2729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 xml:space="preserve">Должность, Ф.И.О., подпись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14:paraId="1D89F164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4FFE4439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688C0FB4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</w:p>
    <w:p w14:paraId="604353CA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 xml:space="preserve">                                               М.П.  </w:t>
      </w:r>
    </w:p>
    <w:p w14:paraId="11F25FB3" w14:textId="77777777" w:rsidR="008502CA" w:rsidRPr="003C28AA" w:rsidRDefault="008502CA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8502CA" w:rsidRPr="003C28AA" w:rsidSect="00FF0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EDD06" w14:textId="77777777" w:rsidR="004D25C0" w:rsidRDefault="004D25C0" w:rsidP="004D25C0">
      <w:pPr>
        <w:spacing w:after="0" w:line="240" w:lineRule="auto"/>
      </w:pPr>
      <w:r>
        <w:separator/>
      </w:r>
    </w:p>
  </w:endnote>
  <w:endnote w:type="continuationSeparator" w:id="0">
    <w:p w14:paraId="54A6BFEC" w14:textId="77777777" w:rsidR="004D25C0" w:rsidRDefault="004D25C0" w:rsidP="004D2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FDF11" w14:textId="77777777" w:rsidR="004D25C0" w:rsidRDefault="004D25C0" w:rsidP="004D25C0">
      <w:pPr>
        <w:spacing w:after="0" w:line="240" w:lineRule="auto"/>
      </w:pPr>
      <w:r>
        <w:separator/>
      </w:r>
    </w:p>
  </w:footnote>
  <w:footnote w:type="continuationSeparator" w:id="0">
    <w:p w14:paraId="08C2A8B2" w14:textId="77777777" w:rsidR="004D25C0" w:rsidRDefault="004D25C0" w:rsidP="004D25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8AA"/>
    <w:rsid w:val="00024B6F"/>
    <w:rsid w:val="00045C8C"/>
    <w:rsid w:val="001E1ACC"/>
    <w:rsid w:val="0028648C"/>
    <w:rsid w:val="00325D40"/>
    <w:rsid w:val="00335865"/>
    <w:rsid w:val="003A2C35"/>
    <w:rsid w:val="003C28AA"/>
    <w:rsid w:val="004D25C0"/>
    <w:rsid w:val="004D71FC"/>
    <w:rsid w:val="005C0DDC"/>
    <w:rsid w:val="0077108D"/>
    <w:rsid w:val="00803C76"/>
    <w:rsid w:val="0080440D"/>
    <w:rsid w:val="008502CA"/>
    <w:rsid w:val="008911E8"/>
    <w:rsid w:val="00923DCB"/>
    <w:rsid w:val="009C45E1"/>
    <w:rsid w:val="00A24469"/>
    <w:rsid w:val="00A40CC4"/>
    <w:rsid w:val="00AC1DFC"/>
    <w:rsid w:val="00AE507D"/>
    <w:rsid w:val="00B70F5E"/>
    <w:rsid w:val="00B841C7"/>
    <w:rsid w:val="00C04CD3"/>
    <w:rsid w:val="00C71A70"/>
    <w:rsid w:val="00C83A82"/>
    <w:rsid w:val="00CD5543"/>
    <w:rsid w:val="00DE2453"/>
    <w:rsid w:val="00FF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66854"/>
  <w15:chartTrackingRefBased/>
  <w15:docId w15:val="{83BAF500-E9A4-4A4B-A80E-AA45BA678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28A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A40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D2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25C0"/>
  </w:style>
  <w:style w:type="paragraph" w:styleId="a8">
    <w:name w:val="footer"/>
    <w:basedOn w:val="a"/>
    <w:link w:val="a9"/>
    <w:uiPriority w:val="99"/>
    <w:unhideWhenUsed/>
    <w:rsid w:val="004D2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2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Omo2</cp:lastModifiedBy>
  <cp:revision>20</cp:revision>
  <cp:lastPrinted>2023-07-13T13:16:00Z</cp:lastPrinted>
  <dcterms:created xsi:type="dcterms:W3CDTF">2023-05-02T10:26:00Z</dcterms:created>
  <dcterms:modified xsi:type="dcterms:W3CDTF">2023-07-13T13:30:00Z</dcterms:modified>
</cp:coreProperties>
</file>